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03E" w:rsidRPr="00B95D63" w:rsidRDefault="0056403E" w:rsidP="0056403E">
      <w:pPr>
        <w:jc w:val="center"/>
        <w:rPr>
          <w:b/>
        </w:rPr>
      </w:pPr>
      <w:r w:rsidRPr="00B83FFE">
        <w:rPr>
          <w:b/>
        </w:rPr>
        <w:t xml:space="preserve">Уведомление о </w:t>
      </w:r>
      <w:r w:rsidR="00AF04E3" w:rsidRPr="00B83FFE">
        <w:rPr>
          <w:b/>
        </w:rPr>
        <w:t>завершении</w:t>
      </w:r>
      <w:r w:rsidRPr="00B83FFE">
        <w:rPr>
          <w:b/>
          <w:color w:val="000000"/>
        </w:rPr>
        <w:t xml:space="preserve"> государственной экологической </w:t>
      </w:r>
      <w:r w:rsidRPr="00B95D63">
        <w:rPr>
          <w:b/>
        </w:rPr>
        <w:t xml:space="preserve">экспертизы </w:t>
      </w:r>
      <w:r w:rsidR="00B95D63" w:rsidRPr="00B95D63">
        <w:rPr>
          <w:b/>
        </w:rPr>
        <w:t xml:space="preserve">проектной документации ««Складское здание», расположенное по адресу: Нижегородская область, </w:t>
      </w:r>
      <w:proofErr w:type="spellStart"/>
      <w:r w:rsidR="00B95D63" w:rsidRPr="00B95D63">
        <w:rPr>
          <w:b/>
        </w:rPr>
        <w:t>Кстовский</w:t>
      </w:r>
      <w:proofErr w:type="spellEnd"/>
      <w:r w:rsidR="00B95D63" w:rsidRPr="00B95D63">
        <w:rPr>
          <w:b/>
        </w:rPr>
        <w:t xml:space="preserve"> муниципальный округ, г. Кстово, ул. Магистральная, дом 1Ж, земельный участок с кадастровым номером 52:25:0010501:3»</w:t>
      </w:r>
    </w:p>
    <w:p w:rsidR="0056403E" w:rsidRPr="007A2131" w:rsidRDefault="0056403E" w:rsidP="0056403E">
      <w:pPr>
        <w:rPr>
          <w:color w:val="000000"/>
        </w:rPr>
      </w:pPr>
    </w:p>
    <w:p w:rsidR="0056403E" w:rsidRDefault="0056403E" w:rsidP="00B83FFE">
      <w:pPr>
        <w:jc w:val="both"/>
      </w:pPr>
      <w:r>
        <w:t xml:space="preserve">Министерство экологии и природных ресурсов Нижегородской области уведомляет </w:t>
      </w:r>
      <w:r w:rsidR="00B83FFE" w:rsidRPr="00B83FFE">
        <w:t xml:space="preserve">о завершении государственной экологической экспертизы </w:t>
      </w:r>
      <w:r w:rsidR="00B95D63" w:rsidRPr="00B95D63">
        <w:t>проектной документации</w:t>
      </w:r>
      <w:r w:rsidR="00B95D63" w:rsidRPr="00B95D63">
        <w:rPr>
          <w:b/>
        </w:rPr>
        <w:t xml:space="preserve"> ««Складское здание», расположенное по адресу: Нижегородская область, </w:t>
      </w:r>
      <w:proofErr w:type="spellStart"/>
      <w:r w:rsidR="00B95D63" w:rsidRPr="00B95D63">
        <w:rPr>
          <w:b/>
        </w:rPr>
        <w:t>Кстовский</w:t>
      </w:r>
      <w:proofErr w:type="spellEnd"/>
      <w:r w:rsidR="00B95D63" w:rsidRPr="00B95D63">
        <w:rPr>
          <w:b/>
        </w:rPr>
        <w:t xml:space="preserve"> муниципальный округ, г. Кстово, ул. Магистральная, дом 1Ж, земельный участок с кадастровым номером 52:25:0010501:3»</w:t>
      </w:r>
      <w:r w:rsidR="00B83FFE" w:rsidRPr="00B83FFE">
        <w:t>.</w:t>
      </w:r>
    </w:p>
    <w:p w:rsidR="00B83FFE" w:rsidRDefault="00B83FFE" w:rsidP="00B83FFE">
      <w:pPr>
        <w:jc w:val="both"/>
      </w:pPr>
    </w:p>
    <w:p w:rsidR="00B83FFE" w:rsidRDefault="00B83FFE" w:rsidP="00B83FFE">
      <w:pPr>
        <w:jc w:val="both"/>
      </w:pPr>
      <w:r>
        <w:t>Экспертная комиссия установила соответствие представленной документации экологическим требова</w:t>
      </w:r>
      <w:bookmarkStart w:id="0" w:name="_GoBack"/>
      <w:bookmarkEnd w:id="0"/>
      <w:r>
        <w:t xml:space="preserve">ниям технических регламентов и законодательства в области охраны окружающей среды, и считает возможным </w:t>
      </w:r>
      <w:r w:rsidR="00B95D63">
        <w:t>реализацию данного проекта.</w:t>
      </w:r>
    </w:p>
    <w:p w:rsidR="00B83FFE" w:rsidRDefault="00B83FFE" w:rsidP="00B83FFE">
      <w:pPr>
        <w:jc w:val="both"/>
      </w:pPr>
    </w:p>
    <w:p w:rsidR="00B83FFE" w:rsidRDefault="00B83FFE" w:rsidP="00B83FFE">
      <w:pPr>
        <w:jc w:val="both"/>
      </w:pPr>
      <w:r>
        <w:t xml:space="preserve">Заключение экспертной комиссии государственной экологической экспертизы </w:t>
      </w:r>
      <w:r w:rsidR="00B95D63" w:rsidRPr="00B95D63">
        <w:t xml:space="preserve">проектной документации ««Складское здание», расположенное по адресу: Нижегородская область, </w:t>
      </w:r>
      <w:proofErr w:type="spellStart"/>
      <w:r w:rsidR="00B95D63" w:rsidRPr="00B95D63">
        <w:t>Кстовский</w:t>
      </w:r>
      <w:proofErr w:type="spellEnd"/>
      <w:r w:rsidR="00B95D63" w:rsidRPr="00B95D63">
        <w:t xml:space="preserve"> муниципальный округ, г. Кстово, ул. Магистральная, дом 1Ж, земельный участок с кадастровым номером 52:25:0010501:3»</w:t>
      </w:r>
      <w:r>
        <w:t xml:space="preserve"> утверждено приказом министерства экологии и природных ресурсов </w:t>
      </w:r>
      <w:r w:rsidRPr="00355626">
        <w:t xml:space="preserve">Нижегородской области от </w:t>
      </w:r>
      <w:r w:rsidR="00355626" w:rsidRPr="00355626">
        <w:rPr>
          <w:szCs w:val="28"/>
        </w:rPr>
        <w:t>20.08.2026</w:t>
      </w:r>
      <w:r w:rsidR="00355626" w:rsidRPr="00343422">
        <w:rPr>
          <w:szCs w:val="28"/>
        </w:rPr>
        <w:t xml:space="preserve"> № 319-258/26П/од</w:t>
      </w:r>
      <w:r w:rsidR="00B95D63">
        <w:t>.</w:t>
      </w:r>
    </w:p>
    <w:sectPr w:rsidR="00B83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4EB"/>
    <w:rsid w:val="0021479E"/>
    <w:rsid w:val="00355626"/>
    <w:rsid w:val="0056403E"/>
    <w:rsid w:val="00580F8B"/>
    <w:rsid w:val="007A2131"/>
    <w:rsid w:val="008624EB"/>
    <w:rsid w:val="00AF04E3"/>
    <w:rsid w:val="00B66DCE"/>
    <w:rsid w:val="00B83FFE"/>
    <w:rsid w:val="00B95D63"/>
    <w:rsid w:val="00D8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3BB072-BFBC-4D4C-993C-EAE8C8BCD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F8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80F8B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6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Юрьевна</dc:creator>
  <cp:keywords/>
  <dc:description/>
  <cp:lastModifiedBy>Елена Владимировна</cp:lastModifiedBy>
  <cp:revision>8</cp:revision>
  <cp:lastPrinted>2026-06-04T07:19:00Z</cp:lastPrinted>
  <dcterms:created xsi:type="dcterms:W3CDTF">2026-06-04T06:37:00Z</dcterms:created>
  <dcterms:modified xsi:type="dcterms:W3CDTF">2026-08-20T13:54:00Z</dcterms:modified>
</cp:coreProperties>
</file>